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ind w:left="-720" w:right="-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Newburyport Clippers @ Bishop Fenwick Crusaders 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Friday November 11, 2016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Final Score: Newburyport 19 - Fenwick 7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Box Score: 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N: 13-0-0-6-19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F: 0-7-0-0-7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Game Notes: 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Week 3 playoff consolation bracket. Bishop Fenwick had lost the week prior in a shootout with Triton. Weather was dry, cold and windy. Newburyport manhandled a larger Bishop Fenwick and defensively played much more aggressively. On offense, the wind was a factor, carrying many passes away from intended targets. Fenwick appeared to never be on the same page and Newburyport was clicking on both sides. If it were not for a few stalled drives and turnovers deep in Fenwick territory, this one could have been a much larger victory for the Clipper. The Clippers moved to 4-5 on the season, and will look to improve to 500 in a few weeks as they wrap up the 2016 season on Thanksgiving against Amesbury. 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Rushing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Shay </w:t>
        <w:tab/>
        <w:tab/>
        <w:t xml:space="preserve">10-73-1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Mwai </w:t>
        <w:tab/>
        <w:tab/>
        <w:t xml:space="preserve">4-6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Maloof </w:t>
        <w:tab/>
        <w:tab/>
        <w:t xml:space="preserve">11-67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Harmon </w:t>
        <w:tab/>
        <w:t xml:space="preserve">4-6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Cahalane </w:t>
        <w:tab/>
        <w:t xml:space="preserve">2-3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Team </w:t>
        <w:tab/>
        <w:tab/>
        <w:t xml:space="preserve">31-149-1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Passing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Shay </w:t>
        <w:tab/>
        <w:tab/>
        <w:t xml:space="preserve">8-18-54-2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*Shay moves to #9 all time in passing yards (1,465) passing Kevin Stehlin (81’) - Shay also ties for #10 all time in passing TD (14)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Receiving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Maloof </w:t>
        <w:tab/>
        <w:tab/>
        <w:t xml:space="preserve">4-27-1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Powers</w:t>
        <w:tab/>
        <w:t xml:space="preserve">2-25-1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Cahalane</w:t>
        <w:tab/>
        <w:t xml:space="preserve">2-2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Team </w:t>
        <w:tab/>
        <w:tab/>
        <w:t xml:space="preserve">8-54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Kicking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Skaff </w:t>
        <w:tab/>
        <w:t xml:space="preserve">1-2 PAT, Missed FG attempt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