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Newburyport Clippers @ North Reading Hornets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 October 21, 2016 7PM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Loss: 20-8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Box Score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N: 0-0-0-8-8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NR: 0-0-7-13-20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Game Notes: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Game played in torrential downpour. Lightning in area. Referees suspended for actions and continuing game. Could not see the field at times from stands or press area.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Rushing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Shay: </w:t>
        <w:tab/>
        <w:tab/>
        <w:t xml:space="preserve">8-32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Mwai: </w:t>
        <w:tab/>
        <w:tab/>
        <w:t xml:space="preserve">6-35 (2pt conv.)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Maloof: </w:t>
        <w:tab/>
        <w:t xml:space="preserve">3-24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Harmon: </w:t>
        <w:tab/>
        <w:t xml:space="preserve">3-8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Cahalane:</w:t>
        <w:tab/>
        <w:t xml:space="preserve">1-2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Team: </w:t>
        <w:tab/>
        <w:tab/>
        <w:t xml:space="preserve">21- 101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Passing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Shay: </w:t>
        <w:tab/>
        <w:t xml:space="preserve">5-15-59-1-1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Receiving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Bradbury: </w:t>
        <w:tab/>
        <w:t xml:space="preserve">2-43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Federico:</w:t>
        <w:tab/>
        <w:t xml:space="preserve">3-16-1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Team: </w:t>
        <w:tab/>
        <w:tab/>
        <w:t xml:space="preserve">5-59-1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